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BBE" w:rsidRDefault="00E33BBE" w:rsidP="00E33BBE">
      <w:r>
        <w:t>Pas de panique, la marche à suivre pour l'examen qui suit est sensiblement la même que celle que vous avez utilisée pour vos devoirs. Vous la connaissez donc bien, ne vous inquiétez pas. Imprimez les fichiers joints. Lisez attentivement la mise en situation et suivez les consignes.</w:t>
      </w:r>
    </w:p>
    <w:p w:rsidR="00E33BBE" w:rsidRDefault="00E33BBE" w:rsidP="00E33BBE"/>
    <w:p w:rsidR="00E33BBE" w:rsidRDefault="00E33BBE" w:rsidP="00E33BBE">
      <w:r>
        <w:t xml:space="preserve">Si vous n'avez pas terminé (si vous voulez prendre une petite pause et que vous vous sentez en avance), sauvegardez vos fichiers Word et </w:t>
      </w:r>
      <w:proofErr w:type="spellStart"/>
      <w:r>
        <w:t>Taxprep</w:t>
      </w:r>
      <w:proofErr w:type="spellEnd"/>
      <w:r>
        <w:t>.</w:t>
      </w:r>
    </w:p>
    <w:p w:rsidR="00E33BBE" w:rsidRDefault="00E33BBE" w:rsidP="00E33BBE"/>
    <w:p w:rsidR="00E33BBE" w:rsidRDefault="00E33BBE" w:rsidP="00E33BBE">
      <w:r>
        <w:t xml:space="preserve">Lorsque vous avez terminé votre travail, sauvegardez vos fichiers </w:t>
      </w:r>
      <w:proofErr w:type="spellStart"/>
      <w:r>
        <w:t>Taxprep</w:t>
      </w:r>
      <w:proofErr w:type="spellEnd"/>
      <w:r>
        <w:t xml:space="preserve"> et Word (réponses au questionnaire) comme suit : </w:t>
      </w:r>
    </w:p>
    <w:p w:rsidR="00E33BBE" w:rsidRDefault="00E33BBE" w:rsidP="00E33BBE">
      <w:r>
        <w:t>-Évaluation pratique G-Code permanent.108</w:t>
      </w:r>
    </w:p>
    <w:p w:rsidR="00E33BBE" w:rsidRDefault="00E33BBE" w:rsidP="00E33BBE">
      <w:r>
        <w:t>-Évaluation pratique G-Code permanent.doc</w:t>
      </w:r>
    </w:p>
    <w:p w:rsidR="00E33BBE" w:rsidRDefault="00E33BBE" w:rsidP="00E33BBE">
      <w:r>
        <w:t>-Évaluation pratique G-Code permanent.208</w:t>
      </w:r>
    </w:p>
    <w:p w:rsidR="00E33BBE" w:rsidRDefault="00E33BBE" w:rsidP="00E33BBE"/>
    <w:p w:rsidR="00BA0E4D" w:rsidRPr="00E33BBE" w:rsidRDefault="00E33BBE" w:rsidP="00E33BBE">
      <w:r>
        <w:t>Pour transmettre votre travail à votre tutrice ou votre tuteur, vous devez joindre chaque fichier en cliquant sur le bouton « Parcourir » pour le sélectionner. Une fois que votre travail sera corrigé, vous pourrez prendre connaissance de l'échelle d'évaluation descriptive commentée et de votre note.</w:t>
      </w:r>
      <w:bookmarkStart w:id="0" w:name="_GoBack"/>
      <w:bookmarkEnd w:id="0"/>
    </w:p>
    <w:sectPr w:rsidR="00BA0E4D" w:rsidRPr="00E33BB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B2B"/>
    <w:rsid w:val="00134B2B"/>
    <w:rsid w:val="00543A97"/>
    <w:rsid w:val="0071788F"/>
    <w:rsid w:val="00BA0E4D"/>
    <w:rsid w:val="00E33BBE"/>
    <w:rsid w:val="00EE0C5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730D1-2C4A-469B-932C-3219C4CD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832</Characters>
  <Application>Microsoft Office Word</Application>
  <DocSecurity>0</DocSecurity>
  <Lines>6</Lines>
  <Paragraphs>1</Paragraphs>
  <ScaleCrop>false</ScaleCrop>
  <Company>Cégep@distance</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5</cp:revision>
  <dcterms:created xsi:type="dcterms:W3CDTF">2015-04-20T18:01:00Z</dcterms:created>
  <dcterms:modified xsi:type="dcterms:W3CDTF">2015-04-20T19:20:00Z</dcterms:modified>
</cp:coreProperties>
</file>